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16B5" w14:textId="3715299E" w:rsidR="00EB164E" w:rsidRDefault="00A66669" w:rsidP="006F5446">
      <w:pPr>
        <w:jc w:val="both"/>
      </w:pPr>
      <w:r w:rsidRPr="00A66669">
        <w:t>La réunion du quartier Clos-</w:t>
      </w:r>
      <w:proofErr w:type="spellStart"/>
      <w:r w:rsidRPr="00A66669">
        <w:t>Ugnis</w:t>
      </w:r>
      <w:proofErr w:type="spellEnd"/>
      <w:r w:rsidRPr="00A66669">
        <w:t xml:space="preserve"> Blancs s’est tenue le samedi 3 décembre. Une dizaine de personnes a bravé la pluie et le froid pour venir à la rencontre de Catherine Sauveur, élue référente du quartier, et Frédéric Fesquet, adjoint à la démocratie locale.</w:t>
      </w:r>
    </w:p>
    <w:p w14:paraId="1F119F83" w14:textId="4D77A479" w:rsidR="00A66669" w:rsidRDefault="00A66669" w:rsidP="006F5446">
      <w:pPr>
        <w:jc w:val="both"/>
      </w:pPr>
      <w:r>
        <w:t xml:space="preserve">Plusieurs problèmes ont été relevés principalement liés à la </w:t>
      </w:r>
      <w:r>
        <w:t>voirie et</w:t>
      </w:r>
      <w:r>
        <w:t xml:space="preserve"> aux espaces verts.</w:t>
      </w:r>
    </w:p>
    <w:p w14:paraId="02212794" w14:textId="1289ED16" w:rsidR="00A66669" w:rsidRDefault="00A66669" w:rsidP="006F5446">
      <w:pPr>
        <w:jc w:val="both"/>
      </w:pPr>
      <w:r>
        <w:t xml:space="preserve">Concernant la voirie les points noirs mis en </w:t>
      </w:r>
      <w:r>
        <w:t>évidence pointent</w:t>
      </w:r>
      <w:r>
        <w:t xml:space="preserve"> son mauvais état, des trottoirs trop étroits, le problème d’accessibilité pour les personnes à mobilité réduite, le manque d’avaloirs pour absorber l’eau. Les problèmes liés aux espaces verts sont relatifs à la taille des arbres et à plusieurs terrains en friche.</w:t>
      </w:r>
    </w:p>
    <w:p w14:paraId="1D3675D6" w14:textId="04A800CD" w:rsidR="00A66669" w:rsidRDefault="00A66669" w:rsidP="006F5446">
      <w:pPr>
        <w:jc w:val="both"/>
      </w:pPr>
      <w:r>
        <w:t>La sécurisation des accès des chemins de promenade, des aménagements conviviaux et de propreté ont également été demandés ; des problèmes de stationnement et de</w:t>
      </w:r>
      <w:r>
        <w:t xml:space="preserve"> </w:t>
      </w:r>
      <w:r w:rsidRPr="00A66669">
        <w:t>circulation ont été relevés. Certaines réponses et solutions pourront être apportées par les services techniques municipaux, d’autres sont à faire remonter aux services de la Métropole.</w:t>
      </w:r>
    </w:p>
    <w:sectPr w:rsidR="00A6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51"/>
    <w:rsid w:val="002D0651"/>
    <w:rsid w:val="003A2959"/>
    <w:rsid w:val="006F5446"/>
    <w:rsid w:val="00A66669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6EEF"/>
  <w15:chartTrackingRefBased/>
  <w15:docId w15:val="{CE966FFB-6981-4F67-802D-7132F32B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3</cp:revision>
  <dcterms:created xsi:type="dcterms:W3CDTF">2023-09-04T13:47:00Z</dcterms:created>
  <dcterms:modified xsi:type="dcterms:W3CDTF">2023-09-04T13:48:00Z</dcterms:modified>
</cp:coreProperties>
</file>