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E78E" w14:textId="77777777" w:rsidR="00B418D0" w:rsidRDefault="00B418D0" w:rsidP="00B418D0">
      <w:r>
        <w:t>BRAVO AU COMITÉ DES FÊTES</w:t>
      </w:r>
    </w:p>
    <w:p w14:paraId="1F382035" w14:textId="79448F23" w:rsidR="00B418D0" w:rsidRDefault="00B418D0" w:rsidP="00B418D0">
      <w:pPr>
        <w:jc w:val="both"/>
      </w:pPr>
      <w:r>
        <w:t>Retour sur la période estivale qui est souvent l’occasion de s’amuser, de se cultiver, de se retrouver ensemble autour de moments conviviaux.</w:t>
      </w:r>
    </w:p>
    <w:p w14:paraId="57E42E71" w14:textId="1320B153" w:rsidR="00B418D0" w:rsidRDefault="00B418D0" w:rsidP="00B418D0">
      <w:pPr>
        <w:jc w:val="both"/>
      </w:pPr>
      <w:r>
        <w:t>Un grand bravo au Comité des fêtes de Prades-le-Lez pour avoir assuré aussi bien ces 3 jours de fête. Avec bonne humeur, sérieux et disponibilité, ils ont permis de maintenir ce moment important de l’année. Il faudrait peut-être davantage r</w:t>
      </w:r>
      <w:r>
        <w:t>e</w:t>
      </w:r>
      <w:r>
        <w:t>connaître leurs compétences et leur laisser plus d’autonomie dans le choix des animations.</w:t>
      </w:r>
      <w:r>
        <w:t xml:space="preserve"> </w:t>
      </w:r>
      <w:r>
        <w:t>Les autres moments agréables de l’été, repas républicain, cinéma en plein air, concert du festival de Radio France, etc. sont dans la continuation d’événements existants depuis plus de 10 ans.</w:t>
      </w:r>
    </w:p>
    <w:p w14:paraId="67D68ABA" w14:textId="2B7C59A3" w:rsidR="00B418D0" w:rsidRDefault="00B418D0" w:rsidP="00B418D0">
      <w:pPr>
        <w:jc w:val="both"/>
      </w:pPr>
      <w:r>
        <w:t xml:space="preserve">Bien </w:t>
      </w:r>
      <w:r w:rsidR="00C36736">
        <w:t>sûr</w:t>
      </w:r>
      <w:r>
        <w:t>, il faut les maintenir…</w:t>
      </w:r>
    </w:p>
    <w:p w14:paraId="2C94EE11" w14:textId="77777777" w:rsidR="00B418D0" w:rsidRDefault="00B418D0" w:rsidP="00B418D0">
      <w:pPr>
        <w:jc w:val="both"/>
      </w:pPr>
      <w:r>
        <w:t>Bonne rentrée à tous dans notre superbe école !</w:t>
      </w:r>
    </w:p>
    <w:p w14:paraId="2D9472F2" w14:textId="68151C86" w:rsidR="00EB164E" w:rsidRDefault="00B418D0" w:rsidP="00B418D0">
      <w:pPr>
        <w:jc w:val="both"/>
      </w:pPr>
      <w:r>
        <w:t>Bonne reprise aux activités associatives présentes sur notre commune, particulièrement riches.</w:t>
      </w:r>
    </w:p>
    <w:sectPr w:rsidR="00EB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0F"/>
    <w:rsid w:val="000A330F"/>
    <w:rsid w:val="003A2959"/>
    <w:rsid w:val="00B418D0"/>
    <w:rsid w:val="00C36736"/>
    <w:rsid w:val="00E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FA97"/>
  <w15:chartTrackingRefBased/>
  <w15:docId w15:val="{08E41AAC-CD8B-4471-8D53-1443CAEE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Hadjila HERRAZ</dc:creator>
  <cp:keywords/>
  <dc:description/>
  <cp:lastModifiedBy>Hadjila HERRAZ</cp:lastModifiedBy>
  <cp:revision>3</cp:revision>
  <dcterms:created xsi:type="dcterms:W3CDTF">2023-09-04T08:09:00Z</dcterms:created>
  <dcterms:modified xsi:type="dcterms:W3CDTF">2023-09-04T08:11:00Z</dcterms:modified>
</cp:coreProperties>
</file>