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34A11A" w14:textId="77777777" w:rsidR="00CC0695" w:rsidRDefault="00CC0695" w:rsidP="00CC0695">
      <w:r>
        <w:t xml:space="preserve">Bonne année 2024 </w:t>
      </w:r>
    </w:p>
    <w:p w14:paraId="44155097" w14:textId="0D152096" w:rsidR="00CC0695" w:rsidRDefault="00CC0695" w:rsidP="00CC0695">
      <w:r>
        <w:t>Les Citoyens de Prades-le-</w:t>
      </w:r>
      <w:r>
        <w:t>Lez vous</w:t>
      </w:r>
      <w:r>
        <w:t xml:space="preserve"> souhaitent une très bonne </w:t>
      </w:r>
      <w:r>
        <w:t>année 2024 pour</w:t>
      </w:r>
      <w:r>
        <w:t xml:space="preserve"> vous et vos proches.</w:t>
      </w:r>
    </w:p>
    <w:p w14:paraId="00C18B4C" w14:textId="165E7C62" w:rsidR="00CC0695" w:rsidRDefault="00CC0695" w:rsidP="00CC0695">
      <w:r>
        <w:t>Pour cette nouvelle année, les Citoyens Prades-le-</w:t>
      </w:r>
      <w:r>
        <w:t>Lez espèrent</w:t>
      </w:r>
      <w:r>
        <w:t xml:space="preserve"> une meilleure écoute de Mme la Maire sur les sujets qui nous préoccupent, nous pradéens. </w:t>
      </w:r>
    </w:p>
    <w:p w14:paraId="1C099F4E" w14:textId="2E9B3583" w:rsidR="00CC0695" w:rsidRDefault="00CC0695" w:rsidP="00CC0695">
      <w:r>
        <w:t>Prades-le-Lez est un village encore sympathique où il fait bon vivre même si des situations d’incivilités ou de délinquance commencent à apparaître.</w:t>
      </w:r>
    </w:p>
    <w:p w14:paraId="58F0731F" w14:textId="26CF90B7" w:rsidR="00CC0695" w:rsidRDefault="00CC0695" w:rsidP="00CC0695">
      <w:r>
        <w:t xml:space="preserve">Les Citoyens de Prades-le-Lez pensent qu’il faut traiter ces difficultés dans le contexte d’un village du Sud de la France et pas comme dans une grande agglomération. Du tact et de la retenue, de la </w:t>
      </w:r>
      <w:r>
        <w:t>compréhension mais</w:t>
      </w:r>
      <w:r>
        <w:t xml:space="preserve"> aussi</w:t>
      </w:r>
      <w:r>
        <w:t xml:space="preserve"> </w:t>
      </w:r>
      <w:r>
        <w:t xml:space="preserve">de la fermeté pour éviter que les réponses apportées engendrent de nouvelles situations encore plus conflictuelles, ou tendent les relations entre pradéens. </w:t>
      </w:r>
    </w:p>
    <w:p w14:paraId="1B7D40A2" w14:textId="77777777" w:rsidR="00CC0695" w:rsidRDefault="00CC0695" w:rsidP="00CC0695">
      <w:r>
        <w:t>Dans le cas inverse, nous risquons de perdre le bénéfice de ce que tous les pradéens recherchent, l’esprit village. Gardons notre esprit village.</w:t>
      </w:r>
    </w:p>
    <w:p w14:paraId="2F254E8F" w14:textId="77777777" w:rsidR="00CC0695" w:rsidRDefault="00CC0695" w:rsidP="00CC0695">
      <w:r>
        <w:t>Bien à vous.</w:t>
      </w:r>
    </w:p>
    <w:p w14:paraId="45439745" w14:textId="25E8EB0C" w:rsidR="00CC0695" w:rsidRDefault="00CC0695" w:rsidP="00CC0695">
      <w:r>
        <w:t xml:space="preserve">Venez nous rejoindre, contactez-nous à l’adresse mail ci-dessous : </w:t>
      </w:r>
    </w:p>
    <w:p w14:paraId="020FC986" w14:textId="4D0F0B4E" w:rsidR="00EB164E" w:rsidRDefault="00CC0695" w:rsidP="00CC0695">
      <w:r>
        <w:t>citoyensdepradeslelez@gmail.com</w:t>
      </w:r>
    </w:p>
    <w:sectPr w:rsidR="00EB164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0EB"/>
    <w:rsid w:val="003A2959"/>
    <w:rsid w:val="00B210EB"/>
    <w:rsid w:val="00CC0695"/>
    <w:rsid w:val="00EB164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88E33"/>
  <w15:chartTrackingRefBased/>
  <w15:docId w15:val="{95AFB2E9-59C5-4370-965A-E42E9ACC2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162</Words>
  <Characters>897</Characters>
  <Application>Microsoft Office Word</Application>
  <DocSecurity>0</DocSecurity>
  <Lines>7</Lines>
  <Paragraphs>2</Paragraphs>
  <ScaleCrop>false</ScaleCrop>
  <Company/>
  <LinksUpToDate>false</LinksUpToDate>
  <CharactersWithSpaces>1057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Hadjila HERRAZ</dc:creator>
  <cp:keywords/>
  <dc:description/>
  <cp:lastModifiedBy>Hadjila HERRAZ</cp:lastModifiedBy>
  <cp:revision>2</cp:revision>
  <dcterms:created xsi:type="dcterms:W3CDTF">2024-01-22T13:50:00Z</dcterms:created>
  <dcterms:modified xsi:type="dcterms:W3CDTF">2024-01-22T13:51:00Z</dcterms:modified>
</cp:coreProperties>
</file>